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1200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F68CC" w:rsidRPr="00185C17" w:rsidTr="0037645F">
        <w:tc>
          <w:tcPr>
            <w:tcW w:w="4672" w:type="dxa"/>
          </w:tcPr>
          <w:p w:rsidR="008F68CC" w:rsidRPr="008F68CC" w:rsidRDefault="008F68CC" w:rsidP="003764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8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376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платных </w:t>
            </w:r>
            <w:bookmarkStart w:id="0" w:name="_GoBack"/>
            <w:bookmarkEnd w:id="0"/>
            <w:r w:rsidRPr="008F68C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образовательных услуг</w:t>
            </w:r>
          </w:p>
        </w:tc>
        <w:tc>
          <w:tcPr>
            <w:tcW w:w="4673" w:type="dxa"/>
          </w:tcPr>
          <w:p w:rsidR="008F68CC" w:rsidRPr="008F68CC" w:rsidRDefault="008F68CC" w:rsidP="003764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8C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и оплата за курс обучения</w:t>
            </w:r>
          </w:p>
        </w:tc>
      </w:tr>
      <w:tr w:rsidR="0039352F" w:rsidRPr="00185C17" w:rsidTr="0037645F">
        <w:tc>
          <w:tcPr>
            <w:tcW w:w="4672" w:type="dxa"/>
          </w:tcPr>
          <w:p w:rsidR="0039352F" w:rsidRPr="00185C17" w:rsidRDefault="0039352F" w:rsidP="00376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C17">
              <w:rPr>
                <w:rFonts w:ascii="Times New Roman" w:hAnsi="Times New Roman" w:cs="Times New Roman"/>
                <w:sz w:val="24"/>
                <w:szCs w:val="24"/>
              </w:rPr>
              <w:t>Логика. Фантазия. Информатика</w:t>
            </w:r>
          </w:p>
        </w:tc>
        <w:tc>
          <w:tcPr>
            <w:tcW w:w="4673" w:type="dxa"/>
          </w:tcPr>
          <w:p w:rsidR="0039352F" w:rsidRPr="00185C17" w:rsidRDefault="00CB62D0" w:rsidP="00376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  <w:r w:rsidR="0039352F" w:rsidRPr="00185C17">
              <w:rPr>
                <w:rFonts w:ascii="Times New Roman" w:hAnsi="Times New Roman" w:cs="Times New Roman"/>
                <w:sz w:val="24"/>
                <w:szCs w:val="24"/>
              </w:rPr>
              <w:t xml:space="preserve"> руб. за курс обучения в год (1 час в неделю, 28 часов)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Стоимость 1 часа – 150 руб.</w:t>
            </w:r>
          </w:p>
        </w:tc>
      </w:tr>
      <w:tr w:rsidR="0039352F" w:rsidRPr="00185C17" w:rsidTr="0037645F">
        <w:tc>
          <w:tcPr>
            <w:tcW w:w="4672" w:type="dxa"/>
          </w:tcPr>
          <w:p w:rsidR="0039352F" w:rsidRPr="00185C17" w:rsidRDefault="0039352F" w:rsidP="00376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C17">
              <w:rPr>
                <w:rFonts w:ascii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185C17">
              <w:rPr>
                <w:rFonts w:ascii="Times New Roman" w:hAnsi="Times New Roman" w:cs="Times New Roman"/>
                <w:sz w:val="24"/>
                <w:szCs w:val="24"/>
              </w:rPr>
              <w:t xml:space="preserve"> пора</w:t>
            </w:r>
          </w:p>
        </w:tc>
        <w:tc>
          <w:tcPr>
            <w:tcW w:w="4673" w:type="dxa"/>
          </w:tcPr>
          <w:p w:rsidR="0039352F" w:rsidRPr="00185C17" w:rsidRDefault="00CB62D0" w:rsidP="00376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  <w:r w:rsidR="0039352F" w:rsidRPr="00185C17">
              <w:rPr>
                <w:rFonts w:ascii="Times New Roman" w:hAnsi="Times New Roman" w:cs="Times New Roman"/>
                <w:sz w:val="24"/>
                <w:szCs w:val="24"/>
              </w:rPr>
              <w:t xml:space="preserve"> руб. за 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обучения в период с 01.11.2025 – 31.03.2026</w:t>
            </w:r>
            <w:r w:rsidR="0039352F" w:rsidRPr="00185C17">
              <w:rPr>
                <w:rFonts w:ascii="Times New Roman" w:hAnsi="Times New Roman" w:cs="Times New Roman"/>
                <w:sz w:val="24"/>
                <w:szCs w:val="24"/>
              </w:rPr>
              <w:t xml:space="preserve"> (3 часа в неделю, 45 часов)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Стоимость 1 часа – 100 руб.</w:t>
            </w:r>
          </w:p>
        </w:tc>
      </w:tr>
      <w:tr w:rsidR="00CB62D0" w:rsidRPr="00185C17" w:rsidTr="0037645F">
        <w:tc>
          <w:tcPr>
            <w:tcW w:w="4672" w:type="dxa"/>
          </w:tcPr>
          <w:p w:rsidR="00CB62D0" w:rsidRPr="00185C17" w:rsidRDefault="00CB62D0" w:rsidP="00376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C17">
              <w:rPr>
                <w:rFonts w:ascii="Times New Roman" w:hAnsi="Times New Roman" w:cs="Times New Roman"/>
                <w:sz w:val="24"/>
                <w:szCs w:val="24"/>
              </w:rPr>
              <w:t>Увлекательный английский</w:t>
            </w:r>
          </w:p>
        </w:tc>
        <w:tc>
          <w:tcPr>
            <w:tcW w:w="4673" w:type="dxa"/>
          </w:tcPr>
          <w:p w:rsidR="00CB62D0" w:rsidRPr="00185C17" w:rsidRDefault="00CB62D0" w:rsidP="00376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185C17">
              <w:rPr>
                <w:rFonts w:ascii="Times New Roman" w:hAnsi="Times New Roman" w:cs="Times New Roman"/>
                <w:sz w:val="24"/>
                <w:szCs w:val="24"/>
              </w:rPr>
              <w:t>00 руб. за курс обучения в год (1 час в неделю, 28 часов)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Стоимость 1 часа – 150 руб.</w:t>
            </w:r>
          </w:p>
        </w:tc>
      </w:tr>
      <w:tr w:rsidR="00CB62D0" w:rsidRPr="00185C17" w:rsidTr="0037645F">
        <w:tc>
          <w:tcPr>
            <w:tcW w:w="4672" w:type="dxa"/>
          </w:tcPr>
          <w:p w:rsidR="00CB62D0" w:rsidRPr="00185C17" w:rsidRDefault="00CB62D0" w:rsidP="00376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C17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 водителей транспортных средств категории В</w:t>
            </w:r>
          </w:p>
        </w:tc>
        <w:tc>
          <w:tcPr>
            <w:tcW w:w="4673" w:type="dxa"/>
          </w:tcPr>
          <w:p w:rsidR="00CB62D0" w:rsidRPr="00185C17" w:rsidRDefault="00CB62D0" w:rsidP="00376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C17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оретическая часть - 13400 руб. (4</w:t>
            </w:r>
            <w:r w:rsidRPr="00185C17">
              <w:rPr>
                <w:rFonts w:ascii="Times New Roman" w:hAnsi="Times New Roman" w:cs="Times New Roman"/>
                <w:sz w:val="24"/>
                <w:szCs w:val="24"/>
              </w:rPr>
              <w:t xml:space="preserve"> часа 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всего – 134 часа). Стоимость 1 часа – 100 руб.</w:t>
            </w:r>
          </w:p>
          <w:p w:rsidR="00CB62D0" w:rsidRPr="00185C17" w:rsidRDefault="00CB62D0" w:rsidP="00376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вождение – 25200 руб.</w:t>
            </w:r>
            <w:r w:rsidRPr="00185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5C17">
              <w:rPr>
                <w:rFonts w:ascii="Times New Roman" w:hAnsi="Times New Roman" w:cs="Times New Roman"/>
                <w:sz w:val="24"/>
                <w:szCs w:val="24"/>
              </w:rPr>
              <w:t>56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вождения). Стоимость 1 часа - 45</w:t>
            </w:r>
            <w:r w:rsidRPr="00185C17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CB62D0" w:rsidRPr="00185C17" w:rsidTr="0037645F">
        <w:tc>
          <w:tcPr>
            <w:tcW w:w="4672" w:type="dxa"/>
          </w:tcPr>
          <w:p w:rsidR="00CB62D0" w:rsidRPr="00185C17" w:rsidRDefault="00CB62D0" w:rsidP="00376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вождение</w:t>
            </w:r>
          </w:p>
        </w:tc>
        <w:tc>
          <w:tcPr>
            <w:tcW w:w="4673" w:type="dxa"/>
          </w:tcPr>
          <w:p w:rsidR="00CB62D0" w:rsidRPr="00185C17" w:rsidRDefault="00CB62D0" w:rsidP="00376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 вождения на коммерческой основе для населения 1000 руб.</w:t>
            </w:r>
          </w:p>
        </w:tc>
      </w:tr>
    </w:tbl>
    <w:p w:rsidR="00A462C8" w:rsidRPr="0037645F" w:rsidRDefault="0037645F">
      <w:pPr>
        <w:rPr>
          <w:rFonts w:ascii="Times New Roman" w:hAnsi="Times New Roman" w:cs="Times New Roman"/>
          <w:b/>
          <w:sz w:val="28"/>
          <w:szCs w:val="28"/>
        </w:rPr>
      </w:pPr>
      <w:r w:rsidRPr="0037645F">
        <w:rPr>
          <w:rFonts w:ascii="Times New Roman" w:hAnsi="Times New Roman" w:cs="Times New Roman"/>
          <w:b/>
          <w:sz w:val="28"/>
          <w:szCs w:val="28"/>
        </w:rPr>
        <w:t>Перечень дополнительных платных образовательных услуг и стоимость на 2025-2026 учебный год</w:t>
      </w:r>
    </w:p>
    <w:sectPr w:rsidR="00A462C8" w:rsidRPr="00376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0A"/>
    <w:rsid w:val="00185C17"/>
    <w:rsid w:val="00220062"/>
    <w:rsid w:val="002422EA"/>
    <w:rsid w:val="0037645F"/>
    <w:rsid w:val="0039352F"/>
    <w:rsid w:val="003A5A33"/>
    <w:rsid w:val="00500A67"/>
    <w:rsid w:val="00627F0A"/>
    <w:rsid w:val="006B4E29"/>
    <w:rsid w:val="00732B55"/>
    <w:rsid w:val="008F68CC"/>
    <w:rsid w:val="00994670"/>
    <w:rsid w:val="00CB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971CA"/>
  <w15:chartTrackingRefBased/>
  <w15:docId w15:val="{71232937-5CB3-40DD-B716-152F2570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ege-312</cp:lastModifiedBy>
  <cp:revision>13</cp:revision>
  <dcterms:created xsi:type="dcterms:W3CDTF">2022-11-15T07:31:00Z</dcterms:created>
  <dcterms:modified xsi:type="dcterms:W3CDTF">2025-09-24T13:40:00Z</dcterms:modified>
</cp:coreProperties>
</file>